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42" w:rsidRDefault="00A36842" w:rsidP="00A36842">
      <w:pPr>
        <w:jc w:val="center"/>
        <w:rPr>
          <w:b/>
          <w:sz w:val="28"/>
          <w:szCs w:val="28"/>
          <w:u w:val="single"/>
        </w:rPr>
      </w:pPr>
      <w:r w:rsidRPr="00A36842">
        <w:rPr>
          <w:b/>
          <w:sz w:val="28"/>
          <w:szCs w:val="28"/>
          <w:u w:val="single"/>
        </w:rPr>
        <w:t>Notice</w:t>
      </w:r>
    </w:p>
    <w:p w:rsidR="00C04541" w:rsidRPr="00C04541" w:rsidRDefault="00C04541" w:rsidP="00C04541">
      <w:pPr>
        <w:jc w:val="both"/>
        <w:rPr>
          <w:rFonts w:ascii="Arial" w:hAnsi="Arial" w:cs="Arial"/>
          <w:sz w:val="20"/>
          <w:szCs w:val="20"/>
        </w:rPr>
      </w:pPr>
      <w:r w:rsidRPr="00C04541">
        <w:rPr>
          <w:rFonts w:ascii="Arial" w:hAnsi="Arial" w:cs="Arial"/>
          <w:sz w:val="20"/>
          <w:szCs w:val="20"/>
        </w:rPr>
        <w:t>We have come across some cases wherein the empanelled assessment agencies have further sub-franchised their assessments under PMKVY.</w:t>
      </w:r>
    </w:p>
    <w:p w:rsidR="00C04541" w:rsidRPr="00C04541" w:rsidRDefault="002471F6" w:rsidP="00C045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Please understand that sub-franchising of assessments</w:t>
      </w:r>
      <w:r w:rsidR="00C04541" w:rsidRPr="002471F6">
        <w:rPr>
          <w:rFonts w:ascii="Arial" w:hAnsi="Arial" w:cs="Arial"/>
          <w:sz w:val="20"/>
          <w:szCs w:val="20"/>
          <w:u w:val="single"/>
        </w:rPr>
        <w:t xml:space="preserve"> is not allowed under PMKVY</w:t>
      </w:r>
      <w:r w:rsidR="00C04541">
        <w:rPr>
          <w:rFonts w:ascii="Arial" w:hAnsi="Arial" w:cs="Arial"/>
          <w:sz w:val="20"/>
          <w:szCs w:val="20"/>
        </w:rPr>
        <w:t>.</w:t>
      </w:r>
      <w:r w:rsidR="00C04541" w:rsidRPr="00C04541">
        <w:rPr>
          <w:rFonts w:ascii="Arial" w:hAnsi="Arial" w:cs="Arial"/>
          <w:sz w:val="20"/>
          <w:szCs w:val="20"/>
        </w:rPr>
        <w:t xml:space="preserve"> </w:t>
      </w:r>
    </w:p>
    <w:p w:rsidR="00C04541" w:rsidRPr="00C04541" w:rsidRDefault="00C04541" w:rsidP="00C04541">
      <w:pPr>
        <w:jc w:val="both"/>
        <w:rPr>
          <w:rFonts w:ascii="Arial" w:hAnsi="Arial" w:cs="Arial"/>
          <w:sz w:val="20"/>
          <w:szCs w:val="20"/>
        </w:rPr>
      </w:pPr>
      <w:r w:rsidRPr="00C04541">
        <w:rPr>
          <w:rFonts w:ascii="Arial" w:hAnsi="Arial" w:cs="Arial"/>
          <w:sz w:val="20"/>
          <w:szCs w:val="20"/>
        </w:rPr>
        <w:t>All such cases would be dealt strictly against the defaulting agency/individual with case of de-affiliation/blacklisting from the PMKVY under the Consequence Management System of the Scheme.</w:t>
      </w:r>
    </w:p>
    <w:p w:rsidR="00C04541" w:rsidRDefault="00C04541" w:rsidP="00A36842">
      <w:pPr>
        <w:jc w:val="both"/>
        <w:rPr>
          <w:rFonts w:ascii="Arial" w:hAnsi="Arial" w:cs="Arial"/>
          <w:sz w:val="20"/>
          <w:szCs w:val="20"/>
        </w:rPr>
      </w:pPr>
    </w:p>
    <w:p w:rsidR="00A36842" w:rsidRDefault="00C04541" w:rsidP="00A36842">
      <w:pPr>
        <w:jc w:val="both"/>
        <w:rPr>
          <w:rFonts w:cstheme="minorHAnsi"/>
          <w:sz w:val="24"/>
          <w:szCs w:val="24"/>
        </w:rPr>
      </w:pPr>
      <w:r w:rsidRPr="00C04541">
        <w:rPr>
          <w:rFonts w:ascii="Arial" w:hAnsi="Arial" w:cs="Arial"/>
          <w:sz w:val="20"/>
          <w:szCs w:val="20"/>
        </w:rPr>
        <w:t>@SSCs: Ensure that your AAs are not sub-letting their assessments to franchise bodies.</w:t>
      </w:r>
    </w:p>
    <w:p w:rsidR="00C04541" w:rsidRDefault="00C04541" w:rsidP="00A36842">
      <w:pPr>
        <w:jc w:val="both"/>
        <w:rPr>
          <w:rFonts w:ascii="Arial" w:hAnsi="Arial" w:cs="Arial"/>
          <w:b/>
          <w:sz w:val="24"/>
          <w:szCs w:val="24"/>
        </w:rPr>
      </w:pPr>
    </w:p>
    <w:p w:rsidR="00A36842" w:rsidRPr="00336CEA" w:rsidRDefault="00A36842" w:rsidP="00A36842">
      <w:pPr>
        <w:jc w:val="both"/>
        <w:rPr>
          <w:rFonts w:ascii="Arial" w:hAnsi="Arial" w:cs="Arial"/>
          <w:b/>
          <w:sz w:val="24"/>
          <w:szCs w:val="24"/>
        </w:rPr>
      </w:pPr>
      <w:r w:rsidRPr="00336CEA">
        <w:rPr>
          <w:rFonts w:ascii="Arial" w:hAnsi="Arial" w:cs="Arial"/>
          <w:b/>
          <w:sz w:val="24"/>
          <w:szCs w:val="24"/>
        </w:rPr>
        <w:t>PMKVY-Monitoring Team</w:t>
      </w:r>
      <w:bookmarkStart w:id="0" w:name="_GoBack"/>
      <w:bookmarkEnd w:id="0"/>
    </w:p>
    <w:sectPr w:rsidR="00A36842" w:rsidRPr="00336C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CC5" w:rsidRDefault="008B4CC5" w:rsidP="00F010C9">
      <w:pPr>
        <w:spacing w:after="0" w:line="240" w:lineRule="auto"/>
      </w:pPr>
      <w:r>
        <w:separator/>
      </w:r>
    </w:p>
  </w:endnote>
  <w:endnote w:type="continuationSeparator" w:id="0">
    <w:p w:rsidR="008B4CC5" w:rsidRDefault="008B4CC5" w:rsidP="00F0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CE-Book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CC5" w:rsidRDefault="008B4CC5" w:rsidP="00F010C9">
      <w:pPr>
        <w:spacing w:after="0" w:line="240" w:lineRule="auto"/>
      </w:pPr>
      <w:r>
        <w:separator/>
      </w:r>
    </w:p>
  </w:footnote>
  <w:footnote w:type="continuationSeparator" w:id="0">
    <w:p w:rsidR="008B4CC5" w:rsidRDefault="008B4CC5" w:rsidP="00F01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0C9" w:rsidRDefault="00F010C9" w:rsidP="00F010C9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2B4F52" wp14:editId="048EE791">
              <wp:simplePos x="0" y="0"/>
              <wp:positionH relativeFrom="margin">
                <wp:posOffset>4905375</wp:posOffset>
              </wp:positionH>
              <wp:positionV relativeFrom="page">
                <wp:posOffset>466725</wp:posOffset>
              </wp:positionV>
              <wp:extent cx="1524000" cy="828675"/>
              <wp:effectExtent l="0" t="0" r="0" b="0"/>
              <wp:wrapSquare wrapText="bothSides"/>
              <wp:docPr id="479" name="Group 4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24000" cy="828675"/>
                        <a:chOff x="3268091" y="0"/>
                        <a:chExt cx="1542161" cy="761690"/>
                      </a:xfrm>
                    </wpg:grpSpPr>
                    <wps:wsp>
                      <wps:cNvPr id="8288" name="Rectangle 8288"/>
                      <wps:cNvSpPr/>
                      <wps:spPr>
                        <a:xfrm>
                          <a:off x="3268091" y="593947"/>
                          <a:ext cx="37219" cy="167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010C9" w:rsidRDefault="00F010C9" w:rsidP="00F010C9">
                            <w:r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289" name="Picture 828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286252" y="0"/>
                          <a:ext cx="1524000" cy="6762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2B4F52" id="Group 479" o:spid="_x0000_s1026" style="position:absolute;margin-left:386.25pt;margin-top:36.75pt;width:120pt;height:65.25pt;z-index:251659264;mso-position-horizontal-relative:margin;mso-position-vertical-relative:page;mso-width-relative:margin;mso-height-relative:margin" coordorigin="32680" coordsize="15421,76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">
              <v:rect id="Rectangle 8288" o:spid="_x0000_s1027" style="position:absolute;left:32680;top:5939;width:373;height:1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25QsEA&#10;AADdAAAADwAAAGRycy9kb3ducmV2LnhtbERPy4rCMBTdC/5DuII7TXUhtRpFRkWXvkBnd2nutGWa&#10;m9JEW/16sxBcHs57vmxNKR5Uu8KygtEwAkGcWl1wpuBy3g5iEM4jaywtk4InOVguup05Jto2fKTH&#10;yWcihLBLUEHufZVI6dKcDLqhrYgD92drgz7AOpO6xiaEm1KOo2giDRYcGnKs6Cen9P90Nwp2cbW6&#10;7e2rycrN7+56uE7X56lXqt9rVzMQnlr/FX/ce60gHsdhbngTn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uULBAAAA3QAAAA8AAAAAAAAAAAAAAAAAmAIAAGRycy9kb3du&#10;cmV2LnhtbFBLBQYAAAAABAAEAPUAAACGAwAAAAA=&#10;" filled="f" stroked="f">
                <v:textbox inset="0,0,0,0">
                  <w:txbxContent>
                    <w:p w:rsidR="00F010C9" w:rsidRDefault="00F010C9" w:rsidP="00F010C9"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289" o:spid="_x0000_s1028" type="#_x0000_t75" style="position:absolute;left:32862;width:15240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WzsjFAAAA3QAAAA8AAABkcnMvZG93bnJldi54bWxEj0FrwkAQhe9C/8Myhd50UwsSo6ukgqWH&#10;Kmh78TZmx2wwOxuya0z/vSsIHh9v3vfmzZe9rUVHra8cK3gfJSCIC6crLhX8/a6HKQgfkDXWjknB&#10;P3lYLl4Gc8y0u/KOun0oRYSwz1CBCaHJpPSFIYt+5Bri6J1cazFE2ZZSt3iNcFvLcZJMpMWKY4PB&#10;hlaGivP+YuMb9eljPf36NHQof/L8aDrabDul3l77fAYiUB+ex4/0t1aQjtMp3NdEBMjF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1s7IxQAAAN0AAAAPAAAAAAAAAAAAAAAA&#10;AJ8CAABkcnMvZG93bnJldi54bWxQSwUGAAAAAAQABAD3AAAAkQMAAAAA&#10;">
                <v:imagedata r:id="rId2" o:title=""/>
              </v:shape>
              <w10:wrap type="square" anchorx="margin" anchory="page"/>
            </v:group>
          </w:pict>
        </mc:Fallback>
      </mc:AlternateContent>
    </w:r>
    <w:r>
      <w:rPr>
        <w:rFonts w:ascii="AvantGardeCE-Book" w:hAnsi="AvantGardeCE-Book" w:cs="Helvetica"/>
        <w:noProof/>
        <w:color w:val="337AB7"/>
        <w:sz w:val="21"/>
        <w:szCs w:val="21"/>
        <w:lang w:val="en-US"/>
      </w:rPr>
      <w:drawing>
        <wp:inline distT="0" distB="0" distL="0" distR="0" wp14:anchorId="795652EE" wp14:editId="7FB86992">
          <wp:extent cx="1228725" cy="638175"/>
          <wp:effectExtent l="0" t="0" r="9525" b="9525"/>
          <wp:docPr id="1" name="Picture 1" descr="http://www.pmkvyofficial.org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mkvyofficial.org/images/logo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537" cy="682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F010C9" w:rsidRDefault="00F010C9" w:rsidP="00F010C9">
    <w:pPr>
      <w:pStyle w:val="Header"/>
    </w:pPr>
  </w:p>
  <w:p w:rsidR="00F010C9" w:rsidRPr="00F010C9" w:rsidRDefault="00F010C9" w:rsidP="00F010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3286E"/>
    <w:multiLevelType w:val="hybridMultilevel"/>
    <w:tmpl w:val="709EE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CD7A18"/>
    <w:multiLevelType w:val="hybridMultilevel"/>
    <w:tmpl w:val="7DE0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5130E"/>
    <w:multiLevelType w:val="hybridMultilevel"/>
    <w:tmpl w:val="6C6E1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6E6480"/>
    <w:multiLevelType w:val="hybridMultilevel"/>
    <w:tmpl w:val="7814FE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30"/>
    <w:rsid w:val="000160BC"/>
    <w:rsid w:val="00050FBA"/>
    <w:rsid w:val="00097A55"/>
    <w:rsid w:val="000B6B27"/>
    <w:rsid w:val="0010429D"/>
    <w:rsid w:val="0013338A"/>
    <w:rsid w:val="00193E03"/>
    <w:rsid w:val="001978BD"/>
    <w:rsid w:val="001D0DFE"/>
    <w:rsid w:val="001F5A21"/>
    <w:rsid w:val="00225CA3"/>
    <w:rsid w:val="00226902"/>
    <w:rsid w:val="00241732"/>
    <w:rsid w:val="002471F6"/>
    <w:rsid w:val="002C64F1"/>
    <w:rsid w:val="002C7B0B"/>
    <w:rsid w:val="002D493C"/>
    <w:rsid w:val="00336CEA"/>
    <w:rsid w:val="0034540E"/>
    <w:rsid w:val="003A4DD0"/>
    <w:rsid w:val="003C0A4B"/>
    <w:rsid w:val="003E25B2"/>
    <w:rsid w:val="00473E73"/>
    <w:rsid w:val="004A5E34"/>
    <w:rsid w:val="004D6236"/>
    <w:rsid w:val="00503AC7"/>
    <w:rsid w:val="005A368B"/>
    <w:rsid w:val="005B721E"/>
    <w:rsid w:val="006235D2"/>
    <w:rsid w:val="00635B9A"/>
    <w:rsid w:val="006562E2"/>
    <w:rsid w:val="006F1ECC"/>
    <w:rsid w:val="007944C3"/>
    <w:rsid w:val="007C4497"/>
    <w:rsid w:val="007D7462"/>
    <w:rsid w:val="008755F5"/>
    <w:rsid w:val="008A40B5"/>
    <w:rsid w:val="008B4CC5"/>
    <w:rsid w:val="008D37EC"/>
    <w:rsid w:val="00924FF8"/>
    <w:rsid w:val="0093424E"/>
    <w:rsid w:val="00951FC5"/>
    <w:rsid w:val="009711CC"/>
    <w:rsid w:val="00A36842"/>
    <w:rsid w:val="00A60E35"/>
    <w:rsid w:val="00A86A8C"/>
    <w:rsid w:val="00A97C10"/>
    <w:rsid w:val="00AD52B3"/>
    <w:rsid w:val="00B07A26"/>
    <w:rsid w:val="00B11B94"/>
    <w:rsid w:val="00B5294A"/>
    <w:rsid w:val="00B7792A"/>
    <w:rsid w:val="00B91676"/>
    <w:rsid w:val="00BF02B2"/>
    <w:rsid w:val="00C04541"/>
    <w:rsid w:val="00C16853"/>
    <w:rsid w:val="00C266DE"/>
    <w:rsid w:val="00C26741"/>
    <w:rsid w:val="00D07509"/>
    <w:rsid w:val="00D37297"/>
    <w:rsid w:val="00D5104A"/>
    <w:rsid w:val="00D664C0"/>
    <w:rsid w:val="00D72C91"/>
    <w:rsid w:val="00E87A30"/>
    <w:rsid w:val="00EB694A"/>
    <w:rsid w:val="00F010C9"/>
    <w:rsid w:val="00F06655"/>
    <w:rsid w:val="00F8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90AB0-A9B8-4D38-AB93-570B99DC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04A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0C9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F01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0C9"/>
    <w:rPr>
      <w:lang w:val="en-IN"/>
    </w:rPr>
  </w:style>
  <w:style w:type="character" w:styleId="Hyperlink">
    <w:name w:val="Hyperlink"/>
    <w:basedOn w:val="DefaultParagraphFont"/>
    <w:uiPriority w:val="99"/>
    <w:unhideWhenUsed/>
    <w:rsid w:val="00BF02B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C4497"/>
    <w:pPr>
      <w:ind w:left="720"/>
      <w:contextualSpacing/>
    </w:pPr>
  </w:style>
  <w:style w:type="table" w:styleId="TableGrid">
    <w:name w:val="Table Grid"/>
    <w:basedOn w:val="TableNormal"/>
    <w:uiPriority w:val="39"/>
    <w:rsid w:val="00B52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0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07A2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97A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2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pmkvyofficial.org/Index.aspx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Motlag, Nikhil</dc:creator>
  <cp:keywords/>
  <dc:description/>
  <cp:lastModifiedBy>Gupta, Deewakar</cp:lastModifiedBy>
  <cp:revision>4</cp:revision>
  <cp:lastPrinted>2015-08-11T11:03:00Z</cp:lastPrinted>
  <dcterms:created xsi:type="dcterms:W3CDTF">2015-09-30T08:17:00Z</dcterms:created>
  <dcterms:modified xsi:type="dcterms:W3CDTF">2015-09-30T08:21:00Z</dcterms:modified>
</cp:coreProperties>
</file>